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b w:val="0"/>
          <w:color w:val="0070c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70c0"/>
          <w:sz w:val="24"/>
          <w:szCs w:val="24"/>
          <w:vertAlign w:val="baseline"/>
          <w:rtl w:val="0"/>
        </w:rPr>
        <w:t xml:space="preserve">ГЛОБАЛНИ ПЛАН РАДА НАСТАВНИКА ЗА ШКОЛСКУ 20</w:t>
      </w:r>
      <w:r w:rsidDel="00000000" w:rsidR="00000000" w:rsidRPr="00000000">
        <w:rPr>
          <w:b w:val="1"/>
          <w:color w:val="0070c0"/>
          <w:sz w:val="24"/>
          <w:szCs w:val="24"/>
          <w:rtl w:val="0"/>
        </w:rPr>
        <w:t xml:space="preserve">23/24 </w:t>
      </w:r>
      <w:r w:rsidDel="00000000" w:rsidR="00000000" w:rsidRPr="00000000">
        <w:rPr>
          <w:b w:val="1"/>
          <w:color w:val="0070c0"/>
          <w:sz w:val="24"/>
          <w:szCs w:val="24"/>
          <w:vertAlign w:val="baseline"/>
          <w:rtl w:val="0"/>
        </w:rPr>
        <w:t xml:space="preserve">. ГОДИНУ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ПРЕДМЕТ: Географија</w:t>
      </w:r>
    </w:p>
    <w:p w:rsidR="00000000" w:rsidDel="00000000" w:rsidP="00000000" w:rsidRDefault="00000000" w:rsidRPr="00000000" w14:paraId="00000003">
      <w:pPr>
        <w:spacing w:after="0"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РАЗРЕД: Пети</w:t>
      </w:r>
    </w:p>
    <w:p w:rsidR="00000000" w:rsidDel="00000000" w:rsidP="00000000" w:rsidRDefault="00000000" w:rsidRPr="00000000" w14:paraId="00000004">
      <w:pPr>
        <w:spacing w:after="0"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НАСТАВНИК: </w:t>
      </w:r>
    </w:p>
    <w:tbl>
      <w:tblPr>
        <w:tblStyle w:val="Table1"/>
        <w:tblW w:w="15243.79527559055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8.42171499679705"/>
        <w:gridCol w:w="2530.319129046199"/>
        <w:gridCol w:w="2530.319129046199"/>
        <w:gridCol w:w="700.1821107511425"/>
        <w:gridCol w:w="578.1164643247932"/>
        <w:gridCol w:w="575.5734300242443"/>
        <w:gridCol w:w="584.0502110260742"/>
        <w:gridCol w:w="556.9245118202186"/>
        <w:gridCol w:w="606.9375197310146"/>
        <w:gridCol w:w="601.0037730297338"/>
        <w:gridCol w:w="600.1560949295507"/>
        <w:gridCol w:w="601.0037730297338"/>
        <w:gridCol w:w="601.0037730297338"/>
        <w:gridCol w:w="1081.637255833484"/>
        <w:gridCol w:w="1681.7933507630348"/>
        <w:gridCol w:w="966.3530342085987"/>
        <w:tblGridChange w:id="0">
          <w:tblGrid>
            <w:gridCol w:w="448.42171499679705"/>
            <w:gridCol w:w="2530.319129046199"/>
            <w:gridCol w:w="2530.319129046199"/>
            <w:gridCol w:w="700.1821107511425"/>
            <w:gridCol w:w="578.1164643247932"/>
            <w:gridCol w:w="575.5734300242443"/>
            <w:gridCol w:w="584.0502110260742"/>
            <w:gridCol w:w="556.9245118202186"/>
            <w:gridCol w:w="606.9375197310146"/>
            <w:gridCol w:w="601.0037730297338"/>
            <w:gridCol w:w="600.1560949295507"/>
            <w:gridCol w:w="601.0037730297338"/>
            <w:gridCol w:w="601.0037730297338"/>
            <w:gridCol w:w="1081.637255833484"/>
            <w:gridCol w:w="1681.7933507630348"/>
            <w:gridCol w:w="966.3530342085987"/>
          </w:tblGrid>
        </w:tblGridChange>
      </w:tblGrid>
      <w:tr>
        <w:trPr>
          <w:cantSplit w:val="1"/>
          <w:trHeight w:val="113" w:hRule="atLeast"/>
          <w:tblHeader w:val="0"/>
        </w:trPr>
        <w:tc>
          <w:tcPr>
            <w:gridSpan w:val="3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ОБЛАСТ/ТЕМА/МОДУЛ</w:t>
            </w:r>
          </w:p>
        </w:tc>
        <w:tc>
          <w:tcPr>
            <w:gridSpan w:val="10"/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МЕСЕЦ</w:t>
            </w:r>
          </w:p>
        </w:tc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ОБРАДА</w:t>
            </w:r>
          </w:p>
        </w:tc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ind w:hanging="79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УТВРЂИВАЊЕ</w:t>
            </w:r>
          </w:p>
        </w:tc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СВЕГА</w:t>
            </w:r>
          </w:p>
        </w:tc>
      </w:tr>
      <w:tr>
        <w:trPr>
          <w:cantSplit w:val="1"/>
          <w:tblHeader w:val="0"/>
        </w:trPr>
        <w:tc>
          <w:tcPr>
            <w:gridSpan w:val="3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IX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X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XI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XII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II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III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IV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VI</w:t>
            </w:r>
          </w:p>
        </w:tc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7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6">
            <w:pPr>
              <w:spacing w:after="0" w:line="254" w:lineRule="auto"/>
              <w:ind w:right="321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254" w:lineRule="auto"/>
              <w:ind w:right="321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ЧОВЕК И ГЕОГРАФИЈА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48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spacing w:after="0" w:line="254" w:lineRule="auto"/>
              <w:ind w:right="321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54" w:lineRule="auto"/>
              <w:ind w:right="321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ВАСИОНА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7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3.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8">
            <w:pPr>
              <w:spacing w:after="0" w:line="276" w:lineRule="auto"/>
              <w:ind w:right="321"/>
              <w:jc w:val="center"/>
              <w:rPr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ПЛАНЕТА ЗЕМЉА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76" w:lineRule="auto"/>
              <w:ind w:right="321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ОБЛИК И ВЕЛИЧИНА ЗЕМЉЕ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7" w:hRule="atLeast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57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8">
            <w:pPr>
              <w:spacing w:after="0" w:before="0" w:line="240" w:lineRule="auto"/>
              <w:ind w:left="0" w:right="321" w:firstLine="0"/>
              <w:jc w:val="center"/>
              <w:rPr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spacing w:after="0" w:line="254" w:lineRule="auto"/>
              <w:ind w:right="321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ЗЕМЉИНА КРЕТАЊА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31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before="0" w:line="240" w:lineRule="auto"/>
              <w:ind w:left="0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8">
            <w:pPr>
              <w:spacing w:after="0" w:before="0" w:line="240" w:lineRule="auto"/>
              <w:ind w:left="0" w:right="321" w:firstLine="0"/>
              <w:jc w:val="center"/>
              <w:rPr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0" w:line="254" w:lineRule="auto"/>
              <w:ind w:right="321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УНУТРАШЊА ГРАЂА И РЕЉЕФ ЗЕМЉЕ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1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before="0" w:line="240" w:lineRule="auto"/>
              <w:ind w:left="0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8">
            <w:pPr>
              <w:spacing w:after="0" w:before="0" w:line="240" w:lineRule="auto"/>
              <w:ind w:left="0" w:right="321" w:firstLine="0"/>
              <w:jc w:val="center"/>
              <w:rPr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spacing w:after="0" w:line="254" w:lineRule="auto"/>
              <w:ind w:right="321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ВАЗДУШНИ ОМОТАЧ НА ЗЕМЉ</w:t>
            </w:r>
            <w:r w:rsidDel="00000000" w:rsidR="00000000" w:rsidRPr="00000000">
              <w:rPr>
                <w:b w:val="1"/>
                <w:rtl w:val="0"/>
              </w:rPr>
              <w:t xml:space="preserve">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67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87">
            <w:pPr>
              <w:spacing w:after="0" w:before="0" w:line="240" w:lineRule="auto"/>
              <w:ind w:left="0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88">
            <w:pPr>
              <w:spacing w:after="0" w:before="0" w:line="240" w:lineRule="auto"/>
              <w:ind w:left="0" w:right="321" w:firstLine="0"/>
              <w:jc w:val="center"/>
              <w:rPr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spacing w:after="0" w:line="254" w:lineRule="auto"/>
              <w:ind w:right="321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ВОДЕ НА ЗЕМЉИ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57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97">
            <w:pPr>
              <w:spacing w:after="0" w:before="0" w:line="240" w:lineRule="auto"/>
              <w:ind w:left="0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98">
            <w:pPr>
              <w:spacing w:after="0" w:before="0" w:line="240" w:lineRule="auto"/>
              <w:ind w:left="0" w:right="321" w:firstLine="0"/>
              <w:jc w:val="center"/>
              <w:rPr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after="0" w:line="254" w:lineRule="auto"/>
              <w:ind w:right="321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БИЉНИ И ЖИВОТИЊСКИ СВЕТ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15" w:hRule="atLeast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b w:val="1"/>
                <w:rtl w:val="0"/>
              </w:rPr>
              <w:t xml:space="preserve">УКУПНО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0" w:line="276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spacing w:after="0" w:line="276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spacing w:after="200"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pgSz w:h="11906" w:w="16838" w:orient="landscape"/>
      <w:pgMar w:bottom="1531" w:top="1531" w:left="851" w:right="851" w:header="0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160" w:before="0" w:line="259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160" w:before="0" w:line="259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Heading1,1">
    <w:name w:val="Heading 1,1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0" w:before="240" w:line="240" w:lineRule="auto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b w:val="1"/>
      <w:color w:val="000000"/>
      <w:w w:val="100"/>
      <w:position w:val="-1"/>
      <w:sz w:val="40"/>
      <w:szCs w:val="32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,NumberedListParagraph,References,NumberedParagraph,Mainnumberedparagraph,ColorfulList-Accent11,List_Paragraph,Multilevelpara_II,ListParagraph1,Bullets,123ListParagraph,ListParagraphnowy,Liste1,Bulletparas,CitationList">
    <w:name w:val="List Paragraph,Numbered List Paragraph,References,Numbered Paragraph,Main numbered paragraph,Colorful List - Accent 11,List_Paragraph,Multilevel para_II,List Paragraph1,Bullets,123 List Paragraph,List Paragraph nowy,Liste 1,Bullet paras,Citation List"/>
    <w:basedOn w:val="Normal"/>
    <w:next w:val="ListParagraph,NumberedListParagraph,References,NumberedParagraph,Mainnumberedparagraph,ColorfulList-Accent11,List_Paragraph,Multilevelpara_II,ListParagraph1,Bullets,123ListParagraph,ListParagraphnowy,Liste1,Bulletparas,CitationList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osnovni-txt">
    <w:name w:val="osnovni-txt"/>
    <w:basedOn w:val="Normal"/>
    <w:next w:val="osnovni-txt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ListParagraphChar,NumberedListParagraphChar,ReferencesChar,NumberedParagraphChar,MainnumberedparagraphChar,ColorfulList-Accent11Char,List_ParagraphChar,Multilevelpara_IIChar,ListParagraph1Char,BulletsChar,123ListParagraphChar">
    <w:name w:val="List Paragraph Char,Numbered List Paragraph Char,References Char,Numbered Paragraph Char,Main numbered paragraph Char,Colorful List - Accent 11 Char,List_Paragraph Char,Multilevel para_II Char,List Paragraph1 Char,Bullets Char,123 List Paragraph Char"/>
    <w:next w:val="ListParagraphChar,NumberedListParagraphChar,ReferencesChar,NumberedParagraphChar,MainnumberedparagraphChar,ColorfulList-Accent11Char,List_ParagraphChar,Multilevelpara_IIChar,ListParagraph1Char,BulletsChar,123ListParagraphChar"/>
    <w:autoRedefine w:val="0"/>
    <w:hidden w:val="0"/>
    <w:qFormat w:val="0"/>
    <w:rPr>
      <w:rFonts w:ascii="Calibri" w:cs="Times New Roman" w:eastAsia="Calibri" w:hAnsi="Calibri"/>
      <w:w w:val="100"/>
      <w:position w:val="-1"/>
      <w:effect w:val="none"/>
      <w:vertAlign w:val="baseline"/>
      <w:cs w:val="0"/>
      <w:em w:val="none"/>
      <w:lang w:eastAsia="und" w:val="und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RPRIPREMA">
    <w:name w:val="SR PRIPREMA"/>
    <w:basedOn w:val="Normal"/>
    <w:next w:val="SRPRIPREMA"/>
    <w:autoRedefine w:val="0"/>
    <w:hidden w:val="0"/>
    <w:qFormat w:val="0"/>
    <w:pPr>
      <w:suppressAutoHyphens w:val="1"/>
      <w:autoSpaceDE w:val="0"/>
      <w:autoSpaceDN w:val="0"/>
      <w:adjustRightInd w:val="0"/>
      <w:spacing w:after="0" w:line="288" w:lineRule="auto"/>
      <w:ind w:leftChars="-1" w:rightChars="0" w:firstLineChars="-1"/>
      <w:textDirection w:val="btLr"/>
      <w:textAlignment w:val="center"/>
      <w:outlineLvl w:val="0"/>
    </w:pPr>
    <w:rPr>
      <w:rFonts w:ascii="Times New Roman" w:hAnsi="Times New Roman"/>
      <w:b w:val="1"/>
      <w:bCs w:val="1"/>
      <w:color w:val="2d73b3"/>
      <w:w w:val="100"/>
      <w:position w:val="-1"/>
      <w:sz w:val="36"/>
      <w:szCs w:val="36"/>
      <w:effect w:val="none"/>
      <w:vertAlign w:val="baseline"/>
      <w:cs w:val="0"/>
      <w:em w:val="none"/>
      <w:lang w:bidi="ar-SA" w:eastAsia="en-GB" w:val="en-GB"/>
    </w:rPr>
  </w:style>
  <w:style w:type="character" w:styleId="SRPRIPREMAChar">
    <w:name w:val="SR PRIPREMA Char"/>
    <w:next w:val="SRPRIPREMAChar"/>
    <w:autoRedefine w:val="0"/>
    <w:hidden w:val="0"/>
    <w:qFormat w:val="0"/>
    <w:rPr>
      <w:rFonts w:ascii="Times New Roman" w:hAnsi="Times New Roman"/>
      <w:b w:val="1"/>
      <w:bCs w:val="1"/>
      <w:color w:val="2d73b3"/>
      <w:w w:val="100"/>
      <w:position w:val="-1"/>
      <w:sz w:val="36"/>
      <w:szCs w:val="36"/>
      <w:effect w:val="none"/>
      <w:vertAlign w:val="baseline"/>
      <w:cs w:val="0"/>
      <w:em w:val="none"/>
      <w:lang w:eastAsia="en-GB" w:val="en-GB"/>
    </w:rPr>
  </w:style>
  <w:style w:type="paragraph" w:styleId="tok-casa-txt-bullet-nastavnici">
    <w:name w:val="tok-casa-txt-bullet-nastavnici"/>
    <w:basedOn w:val="Normal"/>
    <w:next w:val="tok-casa-txt-bullet-nastavnici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tok-casa-txt-nastavnici">
    <w:name w:val="tok-casa-txt-nastavnici"/>
    <w:basedOn w:val="Normal"/>
    <w:next w:val="tok-casa-txt-nastavnici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okcasa-txt-nastavnici(PRIPREME)">
    <w:name w:val="Tok casa-txt-nastavnici (PRIPREME)"/>
    <w:basedOn w:val="Normal"/>
    <w:next w:val="Tokcasa-txt-nastavnici(PRIPREME)"/>
    <w:autoRedefine w:val="0"/>
    <w:hidden w:val="0"/>
    <w:qFormat w:val="0"/>
    <w:pPr>
      <w:suppressAutoHyphens w:val="0"/>
      <w:autoSpaceDE w:val="0"/>
      <w:autoSpaceDN w:val="0"/>
      <w:adjustRightInd w:val="0"/>
      <w:spacing w:after="57" w:line="288" w:lineRule="auto"/>
      <w:ind w:leftChars="-1" w:rightChars="0" w:firstLineChars="-1"/>
      <w:textDirection w:val="btLr"/>
      <w:textAlignment w:val="center"/>
      <w:outlineLvl w:val="0"/>
    </w:pPr>
    <w:rPr>
      <w:rFonts w:ascii="Myriad Pro" w:cs="Myriad Pro" w:hAnsi="Myriad Pro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bg-BG"/>
    </w:rPr>
  </w:style>
  <w:style w:type="paragraph" w:styleId="prilog1(PRIPREME)">
    <w:name w:val="prilog 1 (PRIPREME)"/>
    <w:basedOn w:val="Normal"/>
    <w:next w:val="prilog1(PRIPREME)"/>
    <w:autoRedefine w:val="0"/>
    <w:hidden w:val="0"/>
    <w:qFormat w:val="0"/>
    <w:pPr>
      <w:suppressAutoHyphens w:val="1"/>
      <w:autoSpaceDE w:val="0"/>
      <w:autoSpaceDN w:val="0"/>
      <w:adjustRightInd w:val="0"/>
      <w:spacing w:after="227" w:before="227" w:line="288" w:lineRule="auto"/>
      <w:ind w:leftChars="-1" w:rightChars="0" w:firstLineChars="-1"/>
      <w:textDirection w:val="btLr"/>
      <w:textAlignment w:val="center"/>
      <w:outlineLvl w:val="0"/>
    </w:pPr>
    <w:rPr>
      <w:rFonts w:ascii="Myriad Pro" w:cs="Myriad Pro" w:hAnsi="Myriad Pro"/>
      <w:b w:val="1"/>
      <w:bCs w:val="1"/>
      <w:color w:val="cc6b7b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CommentText">
    <w:name w:val="Comment Text"/>
    <w:basedOn w:val="Normal"/>
    <w:next w:val="CommentText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CommentTextChar">
    <w:name w:val="Comment Text Char"/>
    <w:basedOn w:val="DefaultParagraphFont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en-GB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val="en-GB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en-GB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val="en-GB"/>
    </w:rPr>
  </w:style>
  <w:style w:type="character" w:styleId="Heading1Char,1Char">
    <w:name w:val="Heading 1 Char,1 Char"/>
    <w:basedOn w:val="DefaultParagraphFont"/>
    <w:next w:val="Heading1Char,1Char"/>
    <w:autoRedefine w:val="0"/>
    <w:hidden w:val="0"/>
    <w:qFormat w:val="0"/>
    <w:rPr>
      <w:rFonts w:ascii="Cambria" w:cs="Times New Roman" w:eastAsia="Times New Roman" w:hAnsi="Cambria"/>
      <w:b w:val="1"/>
      <w:color w:val="000000"/>
      <w:w w:val="100"/>
      <w:position w:val="-1"/>
      <w:sz w:val="40"/>
      <w:szCs w:val="32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gSE5ycqAI44plA7NCSc5cjg1Nw==">AMUW2mXNhOdG5dbRETMGSRJ5Scp7RUM8zBvId4sqegk0J6KcPCcvy8/O0BxWaRycBpGKOYe1Y/dN8fvmbTGXAjBfrm6zchtHUNhox5u8L38Wmm4w0NpH12Y=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2020-09-14T17:58:00Z</dcterms:created>
  <dc:creator>Ljilja</dc:creator>
</cp:coreProperties>
</file>